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E7D" w:rsidRPr="00901E7D" w:rsidRDefault="00901E7D" w:rsidP="00901E7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sz w:val="24"/>
          <w:szCs w:val="24"/>
          <w:lang w:val="ru-RU"/>
        </w:rPr>
        <w:t>Приложение 8</w:t>
      </w: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sz w:val="24"/>
          <w:szCs w:val="24"/>
        </w:rPr>
        <w:t> </w:t>
      </w:r>
    </w:p>
    <w:p w:rsidR="00901E7D" w:rsidRPr="00901E7D" w:rsidRDefault="00901E7D" w:rsidP="00901E7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b/>
          <w:bCs/>
          <w:sz w:val="24"/>
          <w:szCs w:val="24"/>
          <w:lang w:val="ru-RU"/>
        </w:rPr>
        <w:t>ПЕРЕЧЕНЬ</w:t>
      </w:r>
    </w:p>
    <w:p w:rsidR="00901E7D" w:rsidRPr="00901E7D" w:rsidRDefault="00901E7D" w:rsidP="00901E7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b/>
          <w:bCs/>
          <w:sz w:val="24"/>
          <w:szCs w:val="24"/>
          <w:lang w:val="ru-RU"/>
        </w:rPr>
        <w:t>публичных органов и учреждений на самоуправлении, государственных</w:t>
      </w:r>
    </w:p>
    <w:p w:rsidR="00901E7D" w:rsidRPr="00901E7D" w:rsidRDefault="00901E7D" w:rsidP="00901E7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b/>
          <w:bCs/>
          <w:sz w:val="24"/>
          <w:szCs w:val="24"/>
          <w:lang w:val="ru-RU"/>
        </w:rPr>
        <w:t>предприятий и акционерных обществ, получающих финансовые</w:t>
      </w:r>
    </w:p>
    <w:p w:rsidR="00901E7D" w:rsidRPr="00901E7D" w:rsidRDefault="00901E7D" w:rsidP="00901E7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b/>
          <w:bCs/>
          <w:sz w:val="24"/>
          <w:szCs w:val="24"/>
          <w:lang w:val="ru-RU"/>
        </w:rPr>
        <w:t>средства из национального публичного бюджета</w:t>
      </w: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sz w:val="24"/>
          <w:szCs w:val="24"/>
        </w:rPr>
        <w:t> </w:t>
      </w: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b/>
          <w:bCs/>
          <w:sz w:val="24"/>
          <w:szCs w:val="24"/>
          <w:lang w:val="ru-RU"/>
        </w:rPr>
        <w:t>Государственная канцелярия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Публичное учреждение "Агентство электронного управления"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Публичное учреждение "Агентство государственных услуг"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Публичное учреждение "Служба информационных технологий и кибернетической безопасности"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Публичное учреждение "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Palatul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Republicii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Публичное учреждение "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Pensiunea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Pr="00FA5BDA">
        <w:rPr>
          <w:rFonts w:ascii="Arial" w:eastAsia="Times New Roman" w:hAnsi="Arial" w:cs="Arial"/>
          <w:sz w:val="24"/>
          <w:szCs w:val="24"/>
        </w:rPr>
        <w:t>din</w:t>
      </w: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Holercani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Публичное учреждение "Агентство по инвестициям"</w:t>
      </w: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sz w:val="24"/>
          <w:szCs w:val="24"/>
        </w:rPr>
        <w:t> </w:t>
      </w: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b/>
          <w:bCs/>
          <w:sz w:val="24"/>
          <w:szCs w:val="24"/>
          <w:lang w:val="ru-RU"/>
        </w:rPr>
        <w:t>Министерство инфраструктуры и регионального развития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Публичное учреждение "Агентство регионального развития "Север""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Публичное учреждение "Агентство регионального развития "Юг""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Публичное учреждение "Агентство регионального развития "Центр""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"Агентство регионального развития "АТО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Гагаузия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""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"Агентство регионального развития муниципия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Кишинэу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5BDA">
        <w:rPr>
          <w:rFonts w:ascii="Arial" w:eastAsia="Times New Roman" w:hAnsi="Arial" w:cs="Arial"/>
          <w:sz w:val="24"/>
          <w:szCs w:val="24"/>
        </w:rPr>
        <w:t>ГП "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Portul</w:t>
      </w:r>
      <w:proofErr w:type="spellEnd"/>
      <w:r w:rsidRPr="00FA5BDA">
        <w:rPr>
          <w:rFonts w:ascii="Arial" w:eastAsia="Times New Roman" w:hAnsi="Arial" w:cs="Arial"/>
          <w:sz w:val="24"/>
          <w:szCs w:val="24"/>
        </w:rPr>
        <w:t xml:space="preserve"> Fluvial 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Ungheni</w:t>
      </w:r>
      <w:proofErr w:type="spellEnd"/>
      <w:r w:rsidRPr="00FA5BDA">
        <w:rPr>
          <w:rFonts w:ascii="Arial" w:eastAsia="Times New Roman" w:hAnsi="Arial" w:cs="Arial"/>
          <w:sz w:val="24"/>
          <w:szCs w:val="24"/>
        </w:rPr>
        <w:t xml:space="preserve">", 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мун</w:t>
      </w:r>
      <w:proofErr w:type="spellEnd"/>
      <w:r w:rsidRPr="00FA5BDA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Унгень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5BDA">
        <w:rPr>
          <w:rFonts w:ascii="Arial" w:eastAsia="Times New Roman" w:hAnsi="Arial" w:cs="Arial"/>
          <w:sz w:val="24"/>
          <w:szCs w:val="24"/>
        </w:rPr>
        <w:t>ГП "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Bacul</w:t>
      </w:r>
      <w:proofErr w:type="spellEnd"/>
      <w:r w:rsidRPr="00FA5BD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Molovata</w:t>
      </w:r>
      <w:proofErr w:type="spellEnd"/>
      <w:r w:rsidRPr="00FA5BDA">
        <w:rPr>
          <w:rFonts w:ascii="Arial" w:eastAsia="Times New Roman" w:hAnsi="Arial" w:cs="Arial"/>
          <w:sz w:val="24"/>
          <w:szCs w:val="24"/>
        </w:rPr>
        <w:t xml:space="preserve">", с. 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Моловата</w:t>
      </w:r>
      <w:proofErr w:type="spellEnd"/>
      <w:r w:rsidRPr="00FA5BD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Ноуэ</w:t>
      </w:r>
      <w:proofErr w:type="spellEnd"/>
      <w:r w:rsidRPr="00FA5BDA">
        <w:rPr>
          <w:rFonts w:ascii="Arial" w:eastAsia="Times New Roman" w:hAnsi="Arial" w:cs="Arial"/>
          <w:sz w:val="24"/>
          <w:szCs w:val="24"/>
        </w:rPr>
        <w:t xml:space="preserve">, р-н 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Дубэсарь</w:t>
      </w:r>
      <w:proofErr w:type="spellEnd"/>
    </w:p>
    <w:p w:rsidR="00901E7D" w:rsidRPr="00FA5BDA" w:rsidRDefault="00501577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5BDA">
        <w:rPr>
          <w:rFonts w:ascii="Arial" w:eastAsia="Times New Roman" w:hAnsi="Arial" w:cs="Arial"/>
          <w:sz w:val="24"/>
          <w:szCs w:val="24"/>
        </w:rPr>
        <w:t>АО</w:t>
      </w:r>
      <w:r w:rsidR="00901E7D" w:rsidRPr="00FA5BDA">
        <w:rPr>
          <w:rFonts w:ascii="Arial" w:eastAsia="Times New Roman" w:hAnsi="Arial" w:cs="Arial"/>
          <w:sz w:val="24"/>
          <w:szCs w:val="24"/>
        </w:rPr>
        <w:t xml:space="preserve"> "</w:t>
      </w:r>
      <w:proofErr w:type="spellStart"/>
      <w:r w:rsidR="00901E7D" w:rsidRPr="00FA5BDA">
        <w:rPr>
          <w:rFonts w:ascii="Arial" w:eastAsia="Times New Roman" w:hAnsi="Arial" w:cs="Arial"/>
          <w:sz w:val="24"/>
          <w:szCs w:val="24"/>
        </w:rPr>
        <w:t>Administraţia</w:t>
      </w:r>
      <w:proofErr w:type="spellEnd"/>
      <w:r w:rsidR="00901E7D" w:rsidRPr="00FA5BDA">
        <w:rPr>
          <w:rFonts w:ascii="Arial" w:eastAsia="Times New Roman" w:hAnsi="Arial" w:cs="Arial"/>
          <w:sz w:val="24"/>
          <w:szCs w:val="24"/>
        </w:rPr>
        <w:t xml:space="preserve"> de Stat a </w:t>
      </w:r>
      <w:proofErr w:type="spellStart"/>
      <w:r w:rsidR="00901E7D" w:rsidRPr="00FA5BDA">
        <w:rPr>
          <w:rFonts w:ascii="Arial" w:eastAsia="Times New Roman" w:hAnsi="Arial" w:cs="Arial"/>
          <w:sz w:val="24"/>
          <w:szCs w:val="24"/>
        </w:rPr>
        <w:t>Drumurilor</w:t>
      </w:r>
      <w:proofErr w:type="spellEnd"/>
      <w:r w:rsidR="00901E7D" w:rsidRPr="00FA5BDA">
        <w:rPr>
          <w:rFonts w:ascii="Arial" w:eastAsia="Times New Roman" w:hAnsi="Arial" w:cs="Arial"/>
          <w:sz w:val="24"/>
          <w:szCs w:val="24"/>
        </w:rPr>
        <w:t>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Публичное учреждение "Национальный офис регионального и местного развития"</w:t>
      </w: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sz w:val="24"/>
          <w:szCs w:val="24"/>
        </w:rPr>
        <w:t> </w:t>
      </w: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Министерство экономического развития и </w:t>
      </w:r>
      <w:proofErr w:type="spellStart"/>
      <w:r w:rsidRPr="00901E7D">
        <w:rPr>
          <w:rFonts w:ascii="Arial" w:eastAsia="Times New Roman" w:hAnsi="Arial" w:cs="Arial"/>
          <w:b/>
          <w:bCs/>
          <w:sz w:val="24"/>
          <w:szCs w:val="24"/>
          <w:lang w:val="ru-RU"/>
        </w:rPr>
        <w:t>цифровизации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Публичное учреждение "Национальный центр аккредитации Республики Молдова (</w:t>
      </w:r>
      <w:r w:rsidRPr="00FA5BDA">
        <w:rPr>
          <w:rFonts w:ascii="Arial" w:eastAsia="Times New Roman" w:hAnsi="Arial" w:cs="Arial"/>
          <w:sz w:val="24"/>
          <w:szCs w:val="24"/>
        </w:rPr>
        <w:t>MOLDAC</w:t>
      </w:r>
      <w:r w:rsidRPr="00FA5BDA">
        <w:rPr>
          <w:rFonts w:ascii="Arial" w:eastAsia="Times New Roman" w:hAnsi="Arial" w:cs="Arial"/>
          <w:sz w:val="24"/>
          <w:szCs w:val="24"/>
          <w:lang w:val="ru-RU"/>
        </w:rPr>
        <w:t>)"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Публичное учреждение "Национальный институт метрологии"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Публичное учреждение "Молдавский институт стандартизации"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Публичное учреждение "Организация по развитию предпринимательства"</w:t>
      </w: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sz w:val="24"/>
          <w:szCs w:val="24"/>
        </w:rPr>
        <w:t> </w:t>
      </w: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b/>
          <w:bCs/>
          <w:sz w:val="24"/>
          <w:szCs w:val="24"/>
          <w:lang w:val="ru-RU"/>
        </w:rPr>
        <w:t>Министерство внутренних дел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Публичное учреждение "Единая национальная служба экстренных вызовов 112"</w:t>
      </w: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sz w:val="24"/>
          <w:szCs w:val="24"/>
        </w:rPr>
        <w:t> </w:t>
      </w: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b/>
          <w:bCs/>
          <w:sz w:val="24"/>
          <w:szCs w:val="24"/>
          <w:lang w:val="ru-RU"/>
        </w:rPr>
        <w:t>Агентство публичной собственности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АО "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Drumuri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Cahul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АО "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Drumuri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Pr="00FA5BDA">
        <w:rPr>
          <w:rFonts w:ascii="Arial" w:eastAsia="Times New Roman" w:hAnsi="Arial" w:cs="Arial"/>
          <w:sz w:val="24"/>
          <w:szCs w:val="24"/>
        </w:rPr>
        <w:t>C</w:t>
      </w:r>
      <w:r w:rsidRPr="00FA5BDA">
        <w:rPr>
          <w:rFonts w:ascii="Arial" w:eastAsia="Times New Roman" w:hAnsi="Arial" w:cs="Arial"/>
          <w:sz w:val="24"/>
          <w:szCs w:val="24"/>
          <w:lang w:val="ru-RU"/>
        </w:rPr>
        <w:t>ă</w:t>
      </w:r>
      <w:r w:rsidRPr="00FA5BDA">
        <w:rPr>
          <w:rFonts w:ascii="Arial" w:eastAsia="Times New Roman" w:hAnsi="Arial" w:cs="Arial"/>
          <w:sz w:val="24"/>
          <w:szCs w:val="24"/>
        </w:rPr>
        <w:t>u</w:t>
      </w:r>
      <w:r w:rsidRPr="00FA5BDA">
        <w:rPr>
          <w:rFonts w:ascii="Arial" w:eastAsia="Times New Roman" w:hAnsi="Arial" w:cs="Arial"/>
          <w:sz w:val="24"/>
          <w:szCs w:val="24"/>
          <w:lang w:val="ru-RU"/>
        </w:rPr>
        <w:t>ş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eni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АО "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Drumuri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Cimi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ş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lia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АО "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Drumuri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Criuleni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lastRenderedPageBreak/>
        <w:t>АО "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Drumuri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Edine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ţ"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АО "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Drumuri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Ialoveni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АО "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Drumuri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Orhei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АО "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Drumuri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Pr="00FA5BDA">
        <w:rPr>
          <w:rFonts w:ascii="Arial" w:eastAsia="Times New Roman" w:hAnsi="Arial" w:cs="Arial"/>
          <w:sz w:val="24"/>
          <w:szCs w:val="24"/>
        </w:rPr>
        <w:t>R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âş</w:t>
      </w:r>
      <w:r w:rsidRPr="00FA5BDA">
        <w:rPr>
          <w:rFonts w:ascii="Arial" w:eastAsia="Times New Roman" w:hAnsi="Arial" w:cs="Arial"/>
          <w:sz w:val="24"/>
          <w:szCs w:val="24"/>
        </w:rPr>
        <w:t>cani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АО "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Drumuri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Soroca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АО</w:t>
      </w:r>
      <w:r w:rsidRPr="00FA5BDA">
        <w:rPr>
          <w:rFonts w:ascii="Arial" w:eastAsia="Times New Roman" w:hAnsi="Arial" w:cs="Arial"/>
          <w:sz w:val="24"/>
          <w:szCs w:val="24"/>
        </w:rPr>
        <w:t xml:space="preserve"> "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Drumuri</w:t>
      </w:r>
      <w:proofErr w:type="spellEnd"/>
      <w:r w:rsidRPr="00FA5BD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Străşeni</w:t>
      </w:r>
      <w:proofErr w:type="spellEnd"/>
      <w:r w:rsidRPr="00FA5BDA">
        <w:rPr>
          <w:rFonts w:ascii="Arial" w:eastAsia="Times New Roman" w:hAnsi="Arial" w:cs="Arial"/>
          <w:sz w:val="24"/>
          <w:szCs w:val="24"/>
        </w:rPr>
        <w:t>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5BDA">
        <w:rPr>
          <w:rFonts w:ascii="Arial" w:eastAsia="Times New Roman" w:hAnsi="Arial" w:cs="Arial"/>
          <w:sz w:val="24"/>
          <w:szCs w:val="24"/>
        </w:rPr>
        <w:t>ГП "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Moldelectrica</w:t>
      </w:r>
      <w:proofErr w:type="spellEnd"/>
      <w:r w:rsidRPr="00FA5BDA">
        <w:rPr>
          <w:rFonts w:ascii="Arial" w:eastAsia="Times New Roman" w:hAnsi="Arial" w:cs="Arial"/>
          <w:sz w:val="24"/>
          <w:szCs w:val="24"/>
        </w:rPr>
        <w:t>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5BDA">
        <w:rPr>
          <w:rFonts w:ascii="Arial" w:eastAsia="Times New Roman" w:hAnsi="Arial" w:cs="Arial"/>
          <w:sz w:val="24"/>
          <w:szCs w:val="24"/>
        </w:rPr>
        <w:t>ГП "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Calea</w:t>
      </w:r>
      <w:proofErr w:type="spellEnd"/>
      <w:r w:rsidRPr="00FA5BD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Ferată</w:t>
      </w:r>
      <w:proofErr w:type="spellEnd"/>
      <w:r w:rsidRPr="00FA5BDA">
        <w:rPr>
          <w:rFonts w:ascii="Arial" w:eastAsia="Times New Roman" w:hAnsi="Arial" w:cs="Arial"/>
          <w:sz w:val="24"/>
          <w:szCs w:val="24"/>
        </w:rPr>
        <w:t xml:space="preserve"> din Moldova"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АО "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Termoelectrica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ГП "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Moldsuinhibrid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"</w:t>
      </w: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sz w:val="24"/>
          <w:szCs w:val="24"/>
        </w:rPr>
        <w:t> </w:t>
      </w: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b/>
          <w:bCs/>
          <w:sz w:val="24"/>
          <w:szCs w:val="24"/>
          <w:lang w:val="ru-RU"/>
        </w:rPr>
        <w:t>Министерство сельского хозяйства и пищевой промышленности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Публичное учреждение Агентство по развитию и модернизации сельского хозяйства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Публичное учреждение Национальное бюро винограда и вина</w:t>
      </w:r>
    </w:p>
    <w:p w:rsidR="00901E7D" w:rsidRPr="00901E7D" w:rsidRDefault="00901E7D" w:rsidP="00FA5BDA">
      <w:pPr>
        <w:spacing w:after="0" w:line="240" w:lineRule="auto"/>
        <w:ind w:firstLine="627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b/>
          <w:bCs/>
          <w:sz w:val="24"/>
          <w:szCs w:val="24"/>
          <w:lang w:val="ru-RU"/>
        </w:rPr>
        <w:t>Министерство образования и исследований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ГП "Институт развития информационного общества"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Публичное учреждение "</w:t>
      </w:r>
      <w:r w:rsidRPr="00FA5BDA">
        <w:rPr>
          <w:rFonts w:ascii="Arial" w:eastAsia="Times New Roman" w:hAnsi="Arial" w:cs="Arial"/>
          <w:sz w:val="24"/>
          <w:szCs w:val="24"/>
        </w:rPr>
        <w:t>Mold</w:t>
      </w:r>
      <w:r w:rsidRPr="00FA5BDA">
        <w:rPr>
          <w:rFonts w:ascii="Arial" w:eastAsia="Times New Roman" w:hAnsi="Arial" w:cs="Arial"/>
          <w:sz w:val="24"/>
          <w:szCs w:val="24"/>
          <w:lang w:val="ru-RU"/>
        </w:rPr>
        <w:t>-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Didactica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Специальный фонд учебников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Публичное учреждение Национальный институт образования и лидерства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Публичное учреждение Экономическая академия Молдовы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Государственный педагогический университет им. Иона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Крянгэ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Государственный университет им.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Алеку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Руссо,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Бэлць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Публичное учреждение Государственный университет им. Богдана-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Петричейку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Хашдеу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,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Кахул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Комратский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государственный университет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Публичное учреждение Молдавский государственный университет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Государственный университет им. Григория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Цамблака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, г. Тараклия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Публичное учреждение Технический университет Молдовы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Публичное учреждение Образцовый центр в области строительства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Публичное учреждение Образцовый центр в области экономики и финансов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Образцовый центр в области художественного образования им.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Штефана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Няги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Публичное учреждение Образцовый центр в области энергетики и электроники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Публичное учреждение Образцовый центр в области легкой промышленности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Публичное учреждение Образцовый центр в области информатики и информационных технологий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Образцовый центр в области услуг и переработки пищевых продуктов,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Бэлць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lastRenderedPageBreak/>
        <w:t>Публичное учреждение Образцовый центр в области транспорта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Колледж им. Алексея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Матеевича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Колледж им. Юлии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Хашдеу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,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Кахул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Колледж им.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Михая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Еминеску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,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. Сорока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Колледж им. Михаила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Чакира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,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. Комрат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Колледж им. Василе Лупу,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Орхей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Колледж искусств им. Николае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Ботгрос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,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. Сорока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Колледж изобразительных искусств им. Александру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Плэмэдялэ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Строительный колледж,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Хынчешть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Публичное учреждение Колледж экологии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Колледж легкой промышленности,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Бэлць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Колледж инженерии,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Стрэшень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Музыкально-педагогический колледж,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Бэлць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Публичное учреждение Национальный колледж хореографии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Политехнический колледж,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Бэлць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Технический колледж железнодорожного транспорта,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Бэлць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Технический колледж Технического университета Молдовы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Национальный колледж торговли Экономической академии Молдовы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Педагогический колледж им. Иона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Крянгэ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Государственного университета им.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Алеку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Руссо,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Бэлць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Образцовый центр садоводства и сельскохозяйственных технологий, с.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Цаул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, р-н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Дондушень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Колледж ветеринарной медицины и аграрной экономики, с.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Брэтушень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, р-н Единец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Публичное учреждение Аграрно-технический колледж, с. Светлый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Аграрно-технический колледж,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. Сорока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Образцовый центр виноградарства и виноделия,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Кишинэу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Агропромышленный колледж, г.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Рышкань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Агропромышленный колледж им. Георге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Рэдукана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, с.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Гринэуць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, р-н Окница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Агропромышленный колледж,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Унгень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 № 2,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Кишинэу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 № 3,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Кишинэу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 № 4,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Кишинэу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 № 5,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Кишинэу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 № 6,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Кишинэу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 № 7,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Кишинэу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 № 9,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Кишинэу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 № 10,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Кишинэу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 № 11,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Кишинэу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 № 1,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Бэлць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 № 3,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Бэлць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lastRenderedPageBreak/>
        <w:t xml:space="preserve">Публичное учреждение Профессиональная школа № 4,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Бэлць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 № 5,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Бэлць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 № 1,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Кахул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 № 2,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Кахул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школа, г.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Бричень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школа, ком.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Бубуечь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,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Кишинэу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школа, г.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Кэушень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школа,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. Чадыр-Лунга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школа, с.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Чумай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, р-н Тараклия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школа,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. Комрат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школа, г.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Криулень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школа, г.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Купчинь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, р-н Единец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школа, г.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Флорешть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школа,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Хынчешть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Публичное учреждение Профессиональная школа, г. Леова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школа, г.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Ниспорень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школа,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Орхей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школа, г.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Рышкань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школа,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. Сорока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школа, г.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Штефан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Водэ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школа,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Унгень</w:t>
      </w:r>
      <w:proofErr w:type="spellEnd"/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sz w:val="24"/>
          <w:szCs w:val="24"/>
        </w:rPr>
        <w:t> </w:t>
      </w: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b/>
          <w:bCs/>
          <w:sz w:val="24"/>
          <w:szCs w:val="24"/>
          <w:lang w:val="ru-RU"/>
        </w:rPr>
        <w:t>Министерство культуры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Публичное учреждение "Организация по концертному и художественному менеджменту "Молдова-концерт""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"Национальная филармония им. Сергея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Лункевича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Публичное учреждение "Органный зал"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Публичное учреждение "Национальный академический ансамбль народного танца "</w:t>
      </w:r>
      <w:r w:rsidRPr="00FA5BDA">
        <w:rPr>
          <w:rFonts w:ascii="Arial" w:eastAsia="Times New Roman" w:hAnsi="Arial" w:cs="Arial"/>
          <w:sz w:val="24"/>
          <w:szCs w:val="24"/>
        </w:rPr>
        <w:t>JOC</w:t>
      </w:r>
      <w:r w:rsidRPr="00FA5BDA">
        <w:rPr>
          <w:rFonts w:ascii="Arial" w:eastAsia="Times New Roman" w:hAnsi="Arial" w:cs="Arial"/>
          <w:sz w:val="24"/>
          <w:szCs w:val="24"/>
          <w:lang w:val="ru-RU"/>
        </w:rPr>
        <w:t>""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"Национальный театр оперы и балета им. Марии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Биешу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"Национальный театр им.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Михая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Еминеску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Публичное учреждение "Республиканский театр "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Luceaf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ă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rul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""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"Национальный театр им.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Эжена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Ионеско"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Публичное учреждение "Государственный русский драматический театр им. А. П. Чехова"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Публичное учреждение "Республиканский кукольный театр "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Licurici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""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"Театр им. Алексея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Матеевича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"Государственный национальный театр им. Василе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Александри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",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Бэлць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"Республиканский музыкально-драматический театр им. Б. П.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Хашдеу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",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Кахул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lastRenderedPageBreak/>
        <w:t>Публичное учреждение "Центр культуры и искусства "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Ginta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Pr="00FA5BDA">
        <w:rPr>
          <w:rFonts w:ascii="Arial" w:eastAsia="Times New Roman" w:hAnsi="Arial" w:cs="Arial"/>
          <w:sz w:val="24"/>
          <w:szCs w:val="24"/>
        </w:rPr>
        <w:t>Latin</w:t>
      </w:r>
      <w:r w:rsidRPr="00FA5BDA">
        <w:rPr>
          <w:rFonts w:ascii="Arial" w:eastAsia="Times New Roman" w:hAnsi="Arial" w:cs="Arial"/>
          <w:sz w:val="24"/>
          <w:szCs w:val="24"/>
          <w:lang w:val="ru-RU"/>
        </w:rPr>
        <w:t>ă""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"Государственный драматический молодежный театр "С улицы Роз" им. Юрия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Хармелина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"Театр им. Иона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Крянгэ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Публичное учреждение "Музей истории евреев Республики Молдова"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Публичное учреждение "Периодическое издание ежемесячный журнал "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Noi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""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Публичное учреждение "Периодическое издание еженедельник "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Florile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dalbe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""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Публичное учреждение "Периодическое издание журнал "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Alunelul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""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Публичное учреждение Национальный офис по туризму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Академия музыки, театра и изобразительных искусств</w:t>
      </w: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sz w:val="24"/>
          <w:szCs w:val="24"/>
        </w:rPr>
        <w:t> </w:t>
      </w: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b/>
          <w:bCs/>
          <w:sz w:val="24"/>
          <w:szCs w:val="24"/>
          <w:lang w:val="ru-RU"/>
        </w:rPr>
        <w:t>Министерство здравоохранения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Государственный университет медицины и фармации им. Николая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Тестемицану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Республиканский наркологический диспансер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Институт ургентной медицины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Институт неврологии и нейрохирургии им. Диомида Германа</w:t>
      </w:r>
    </w:p>
    <w:p w:rsidR="00901E7D" w:rsidRPr="00FA5BDA" w:rsidRDefault="0089362B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Институт пульмонологии имени Кирилла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Драганюка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Институт кардиологии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Институт матери и ребенка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Институт онкологии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Республиканская стоматологическая поликлиника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Республиканская клиническая больница им. Тимофея Мошняги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Клиническая психиатрическая больница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Клиническая больница травматологии и ортопедии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Клиническая инфекционная больница им. Тома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Чорбэ</w:t>
      </w:r>
      <w:proofErr w:type="spellEnd"/>
    </w:p>
    <w:p w:rsidR="00901E7D" w:rsidRPr="00FA5BDA" w:rsidRDefault="0089362B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Клиническая больница по восстановлению и лечению хронических заболеваний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Национальный центр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догоспитальной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скорой медицинской помощи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Центр по государственным централизованным закупкам в здравоохранении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Университетская клиника первичной медицинской помощи Государственного университета медицины и фармации им. Николае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Тестемицану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Университетская клиника стоматологии Государственного университета медицины и фармации им. Николае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Тестемицану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Республиканский медицинский диагностический центр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Образцовый центр в области медицины и фармации им. Раисы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Пакало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Медицинский колледж,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Орхей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Медицинский колледж,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Бэлць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Медицинский колледж,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Кахул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Медицинский колледж,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Унгень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ПМСУ "Государственная поликлиника"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ПМСУ "Государственная больница"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lastRenderedPageBreak/>
        <w:t xml:space="preserve">ПМСУ "Клиническая больница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Бэлць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"Психиатрическая больница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Бэлць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"Психиатрическая больница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Орхей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районная больница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Бричень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ПМСУ районная больница Окница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районная больница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Дондушень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ПМСУ районная больница Единец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районная больница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Рышкань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районная больница Дрокия им. Николае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Тестемицану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районная больница Сорока им.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Анатолие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Присэкарь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районная больница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Глодень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районная больница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Флорешть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районная больница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Фэлешть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районная больница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Сынджерей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районная больница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Шолдэнешть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районная больница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Унгень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районная больница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Теленешть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ПМСУ районная больница Резина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районная больница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Орхей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районная больница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Кэлэрашь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районная больница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Ниспорень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районная больница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Стрэшень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районная больница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Криулень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районная больница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Хынчешть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районная больница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Яловень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районная больница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Анений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Ной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районная больница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Кэушень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"</w:t>
      </w:r>
      <w:r w:rsidRPr="00FA5BDA">
        <w:rPr>
          <w:rFonts w:ascii="Arial" w:eastAsia="Times New Roman" w:hAnsi="Arial" w:cs="Arial"/>
          <w:sz w:val="24"/>
          <w:szCs w:val="24"/>
        </w:rPr>
        <w:t>Ana</w:t>
      </w: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ş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i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Alexandru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ПМСУ районная больница Чимишлия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ПМСУ районная больница Леова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районная больница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Штефан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Водэ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ПМСУ районная больница Кантемир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районная больница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Басарабяска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ПМСУ районная больница Тараклия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районная больница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Кахул</w:t>
      </w:r>
      <w:proofErr w:type="spellEnd"/>
    </w:p>
    <w:p w:rsidR="00894D97" w:rsidRPr="00FA5BDA" w:rsidRDefault="00894D97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ПМСУ Республиканский реабилитационный центр для детей</w:t>
      </w:r>
    </w:p>
    <w:p w:rsidR="00894D97" w:rsidRPr="00FA5BDA" w:rsidRDefault="00894D97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Национальный комитет этической экспертизы клинических исследований</w:t>
      </w:r>
    </w:p>
    <w:p w:rsidR="00894D97" w:rsidRPr="00FA5BDA" w:rsidRDefault="00894D97" w:rsidP="00CC69BA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Национальный совет по оценке и аккредитации в системе здравоохранения</w:t>
      </w:r>
    </w:p>
    <w:p w:rsidR="0089362B" w:rsidRPr="00894D97" w:rsidRDefault="0089362B" w:rsidP="00894D97">
      <w:pPr>
        <w:spacing w:after="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sz w:val="24"/>
          <w:szCs w:val="24"/>
        </w:rPr>
        <w:t> </w:t>
      </w: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b/>
          <w:bCs/>
          <w:sz w:val="24"/>
          <w:szCs w:val="24"/>
          <w:lang w:val="ru-RU"/>
        </w:rPr>
        <w:t>Министерство труда и социальной защиты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Публичное учреждение "Республиканский экспериментальный протезно-ортопедический и реабилитационный центр"</w:t>
      </w: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sz w:val="24"/>
          <w:szCs w:val="24"/>
        </w:rPr>
        <w:t> </w:t>
      </w: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b/>
          <w:bCs/>
          <w:sz w:val="24"/>
          <w:szCs w:val="24"/>
          <w:lang w:val="ru-RU"/>
        </w:rPr>
        <w:t>Министерство окружающей среды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Предприятие по лесному хозяйству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Бэлць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lastRenderedPageBreak/>
        <w:t xml:space="preserve">Предприятие по лесному хозяйству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Кэлэрашь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Предприятие по лесному хозяйству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Кишинэу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Предприятие по лесному хозяйству Комрат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Охотничье и лесохозяйственное предприятие Чимишлия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Предприятие по лесному хозяйству Единец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Предприятие по лесному хозяйству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Глодень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Предприятие по лесному хозяйству "</w:t>
      </w:r>
      <w:r w:rsidRPr="00FA5BDA">
        <w:rPr>
          <w:rFonts w:ascii="Arial" w:eastAsia="Times New Roman" w:hAnsi="Arial" w:cs="Arial"/>
          <w:sz w:val="24"/>
          <w:szCs w:val="24"/>
        </w:rPr>
        <w:t>H</w:t>
      </w:r>
      <w:r w:rsidRPr="00FA5BDA">
        <w:rPr>
          <w:rFonts w:ascii="Arial" w:eastAsia="Times New Roman" w:hAnsi="Arial" w:cs="Arial"/>
          <w:sz w:val="24"/>
          <w:szCs w:val="24"/>
          <w:lang w:val="ru-RU"/>
        </w:rPr>
        <w:t>â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nce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ş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ti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-</w:t>
      </w:r>
      <w:r w:rsidRPr="00FA5BDA">
        <w:rPr>
          <w:rFonts w:ascii="Arial" w:eastAsia="Times New Roman" w:hAnsi="Arial" w:cs="Arial"/>
          <w:sz w:val="24"/>
          <w:szCs w:val="24"/>
        </w:rPr>
        <w:t>Silva</w:t>
      </w:r>
      <w:r w:rsidRPr="00FA5BDA">
        <w:rPr>
          <w:rFonts w:ascii="Arial" w:eastAsia="Times New Roman" w:hAnsi="Arial" w:cs="Arial"/>
          <w:sz w:val="24"/>
          <w:szCs w:val="24"/>
          <w:lang w:val="ru-RU"/>
        </w:rPr>
        <w:t>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Предприятие по лесному хозяйству Яргара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Предприятие по лесному хозяйству "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Nisporeni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-</w:t>
      </w:r>
      <w:r w:rsidRPr="00FA5BDA">
        <w:rPr>
          <w:rFonts w:ascii="Arial" w:eastAsia="Times New Roman" w:hAnsi="Arial" w:cs="Arial"/>
          <w:sz w:val="24"/>
          <w:szCs w:val="24"/>
        </w:rPr>
        <w:t>Silva</w:t>
      </w:r>
      <w:r w:rsidRPr="00FA5BDA">
        <w:rPr>
          <w:rFonts w:ascii="Arial" w:eastAsia="Times New Roman" w:hAnsi="Arial" w:cs="Arial"/>
          <w:sz w:val="24"/>
          <w:szCs w:val="24"/>
          <w:lang w:val="ru-RU"/>
        </w:rPr>
        <w:t>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Предприятие по лесному хозяйству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Орхей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Предприятие по лесному хозяйству "</w:t>
      </w:r>
      <w:r w:rsidRPr="00FA5BDA">
        <w:rPr>
          <w:rFonts w:ascii="Arial" w:eastAsia="Times New Roman" w:hAnsi="Arial" w:cs="Arial"/>
          <w:sz w:val="24"/>
          <w:szCs w:val="24"/>
        </w:rPr>
        <w:t>Silva</w:t>
      </w:r>
      <w:r w:rsidRPr="00FA5BDA">
        <w:rPr>
          <w:rFonts w:ascii="Arial" w:eastAsia="Times New Roman" w:hAnsi="Arial" w:cs="Arial"/>
          <w:sz w:val="24"/>
          <w:szCs w:val="24"/>
          <w:lang w:val="ru-RU"/>
        </w:rPr>
        <w:t>-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Sud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"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Кахул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Предприятие по лесному хозяйству "</w:t>
      </w:r>
      <w:r w:rsidRPr="00FA5BDA">
        <w:rPr>
          <w:rFonts w:ascii="Arial" w:eastAsia="Times New Roman" w:hAnsi="Arial" w:cs="Arial"/>
          <w:sz w:val="24"/>
          <w:szCs w:val="24"/>
        </w:rPr>
        <w:t>Silva</w:t>
      </w:r>
      <w:r w:rsidRPr="00FA5BDA">
        <w:rPr>
          <w:rFonts w:ascii="Arial" w:eastAsia="Times New Roman" w:hAnsi="Arial" w:cs="Arial"/>
          <w:sz w:val="24"/>
          <w:szCs w:val="24"/>
          <w:lang w:val="ru-RU"/>
        </w:rPr>
        <w:t>-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Centru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"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Унгень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Предприятие по лесному хозяйству Сорока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Охотничье и лесохозяйственное предприятие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Стрэшень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Предприятие по лесному хозяйству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Шолдэнешть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Предприятие по лесному хозяйству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Теленешть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Предприятие по лесному хозяйству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Тигина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Охотничье и лесохозяйственное предприятие "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Sil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-</w:t>
      </w:r>
      <w:r w:rsidRPr="00FA5BDA">
        <w:rPr>
          <w:rFonts w:ascii="Arial" w:eastAsia="Times New Roman" w:hAnsi="Arial" w:cs="Arial"/>
          <w:sz w:val="24"/>
          <w:szCs w:val="24"/>
        </w:rPr>
        <w:t>R</w:t>
      </w:r>
      <w:r w:rsidRPr="00FA5BDA">
        <w:rPr>
          <w:rFonts w:ascii="Arial" w:eastAsia="Times New Roman" w:hAnsi="Arial" w:cs="Arial"/>
          <w:sz w:val="24"/>
          <w:szCs w:val="24"/>
          <w:lang w:val="ru-RU"/>
        </w:rPr>
        <w:t>ă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zeni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Природный заповедник "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Codrii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Природный заповедник "</w:t>
      </w:r>
      <w:r w:rsidRPr="00FA5BDA">
        <w:rPr>
          <w:rFonts w:ascii="Arial" w:eastAsia="Times New Roman" w:hAnsi="Arial" w:cs="Arial"/>
          <w:sz w:val="24"/>
          <w:szCs w:val="24"/>
        </w:rPr>
        <w:t>P</w:t>
      </w:r>
      <w:r w:rsidRPr="00FA5BDA">
        <w:rPr>
          <w:rFonts w:ascii="Arial" w:eastAsia="Times New Roman" w:hAnsi="Arial" w:cs="Arial"/>
          <w:sz w:val="24"/>
          <w:szCs w:val="24"/>
          <w:lang w:val="ru-RU"/>
        </w:rPr>
        <w:t>ă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durea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Domneasc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ă"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Природный заповедник "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Plaiul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Fagului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b/>
          <w:bCs/>
          <w:sz w:val="24"/>
          <w:szCs w:val="24"/>
          <w:lang w:val="ru-RU"/>
        </w:rPr>
        <w:t>221.</w:t>
      </w: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Биосферный заповедник "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Prutul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Pr="00FA5BDA">
        <w:rPr>
          <w:rFonts w:ascii="Arial" w:eastAsia="Times New Roman" w:hAnsi="Arial" w:cs="Arial"/>
          <w:sz w:val="24"/>
          <w:szCs w:val="24"/>
        </w:rPr>
        <w:t>de</w:t>
      </w: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Pr="00FA5BDA">
        <w:rPr>
          <w:rFonts w:ascii="Arial" w:eastAsia="Times New Roman" w:hAnsi="Arial" w:cs="Arial"/>
          <w:sz w:val="24"/>
          <w:szCs w:val="24"/>
        </w:rPr>
        <w:t>Jos</w:t>
      </w:r>
      <w:r w:rsidRPr="00FA5BDA">
        <w:rPr>
          <w:rFonts w:ascii="Arial" w:eastAsia="Times New Roman" w:hAnsi="Arial" w:cs="Arial"/>
          <w:sz w:val="24"/>
          <w:szCs w:val="24"/>
          <w:lang w:val="ru-RU"/>
        </w:rPr>
        <w:t>"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Институт лесных исследований и лесоустройства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Публичное учреждение Национальный парк "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Орхей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"</w:t>
      </w:r>
    </w:p>
    <w:p w:rsidR="00894D97" w:rsidRPr="00FA5BDA" w:rsidRDefault="00894D97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Публичное учреждение "Национальное бюро по внедрению проектов в области окружающей среды"</w:t>
      </w:r>
    </w:p>
    <w:p w:rsidR="00894D97" w:rsidRPr="00FA5BDA" w:rsidRDefault="00894D97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Агентство "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Apele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Moldovei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"</w:t>
      </w: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sz w:val="24"/>
          <w:szCs w:val="24"/>
        </w:rPr>
        <w:t> </w:t>
      </w: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b/>
          <w:bCs/>
          <w:sz w:val="24"/>
          <w:szCs w:val="24"/>
          <w:lang w:val="ru-RU"/>
        </w:rPr>
        <w:t>Министерство энергетики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Публичное учреждение Национальный центр по устойчивой энергии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АО "</w:t>
      </w:r>
      <w:proofErr w:type="spellStart"/>
      <w:r w:rsidRPr="00FA5BDA">
        <w:rPr>
          <w:rFonts w:ascii="Arial" w:eastAsia="Times New Roman" w:hAnsi="Arial" w:cs="Arial"/>
          <w:sz w:val="24"/>
          <w:szCs w:val="24"/>
        </w:rPr>
        <w:t>Energocom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"</w:t>
      </w: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sz w:val="24"/>
          <w:szCs w:val="24"/>
        </w:rPr>
        <w:t> </w:t>
      </w: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b/>
          <w:bCs/>
          <w:sz w:val="24"/>
          <w:szCs w:val="24"/>
          <w:lang w:val="ru-RU"/>
        </w:rPr>
        <w:t>Национальное агентство по безопасности пищевых продуктов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Публичное учреждение Национальный центр по здоровью животных, растений и безопасности пищевых продуктов</w:t>
      </w:r>
    </w:p>
    <w:p w:rsidR="00901E7D" w:rsidRPr="00901E7D" w:rsidRDefault="00901E7D" w:rsidP="00FA5BDA">
      <w:pPr>
        <w:spacing w:after="0" w:line="240" w:lineRule="auto"/>
        <w:ind w:firstLine="627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b/>
          <w:bCs/>
          <w:sz w:val="24"/>
          <w:szCs w:val="24"/>
          <w:lang w:val="ru-RU"/>
        </w:rPr>
        <w:t>Прочие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Национальная компания медицинского страхования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Национальная касса социального страхования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Общественная национальная телерадиоорганизация Компания "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Телерадио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-Молдова"</w:t>
      </w: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sz w:val="24"/>
          <w:szCs w:val="24"/>
        </w:rPr>
        <w:t> </w:t>
      </w: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 xml:space="preserve">Муниципий </w:t>
      </w:r>
      <w:proofErr w:type="spellStart"/>
      <w:r w:rsidRPr="00901E7D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Бэлць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Муниципальный центр семейных врачей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Бэлць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Муниципальный стоматологический центр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Бэлць</w:t>
      </w:r>
      <w:proofErr w:type="spellEnd"/>
    </w:p>
    <w:p w:rsidR="00901E7D" w:rsidRPr="00901E7D" w:rsidRDefault="00901E7D" w:rsidP="00FA5BDA">
      <w:pPr>
        <w:spacing w:after="0" w:line="240" w:lineRule="auto"/>
        <w:ind w:firstLine="627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lastRenderedPageBreak/>
        <w:t xml:space="preserve">Муниципий </w:t>
      </w:r>
      <w:proofErr w:type="spellStart"/>
      <w:r w:rsidRPr="00901E7D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Кишинэу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ПМСУ Территориальная медицинская ассоциация Ботаника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ПМСУ Территориальная медицинская ассоциация Центр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Территориальная медицинская ассоциация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Рышкань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Территориальная медицинская ассоциация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Буюкань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Территориальная медицинская ассоциация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Чокана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Муниципальная клиническая больница им. Георге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Палади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ПМСУ Муниципальная клиническая детская больница № 1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ПМСУ Муниципальная клиническая больница № 4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ПМСУ Муниципальная клиническая детская инфекционная больница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ПМСУ Муниципальная клиническая больница Святого Архангела Михаила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ПМСУ Муниципальная клиническая больница Святой Троицы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ПМСУ Муниципальная клиническая детская больница им. Валентина Игнатенко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Муниципальная клиническая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фтизиопульмонологическая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больница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ПМСУ Муниципальный детский стоматологический центр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Колоница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Стэучень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Чореску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Крикова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Грэтиешть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Бэчой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Будешть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Бубуечь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Вадул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луй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Водэ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Трушень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Дурлешть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Ватра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Сынджера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ПМСУ Муниципальный родильный дом № 2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Гидигич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Муниципальное предприятие Муниципальный стоматологический центр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Кишинэу</w:t>
      </w:r>
      <w:proofErr w:type="spellEnd"/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sz w:val="24"/>
          <w:szCs w:val="24"/>
        </w:rPr>
        <w:t> </w:t>
      </w: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b/>
          <w:bCs/>
          <w:sz w:val="24"/>
          <w:szCs w:val="24"/>
          <w:lang w:val="ru-RU"/>
        </w:rPr>
        <w:t>РАЙОНЫ</w:t>
      </w: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sz w:val="24"/>
          <w:szCs w:val="24"/>
        </w:rPr>
        <w:t> </w:t>
      </w: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spellStart"/>
      <w:r w:rsidRPr="00901E7D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Анений</w:t>
      </w:r>
      <w:proofErr w:type="spellEnd"/>
      <w:r w:rsidRPr="00901E7D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 xml:space="preserve"> Ной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Муниципальное предприятие Районный стоматологический центр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Анений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Ной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Анений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Ной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Булбоака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Флорень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Хырбовэц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Мерень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lastRenderedPageBreak/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Рошкань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ПМСУ Центр здоровья Спея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Цынцэрень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ПМСУ Центр здоровья Варница</w:t>
      </w: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sz w:val="24"/>
          <w:szCs w:val="24"/>
        </w:rPr>
        <w:t> </w:t>
      </w: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spellStart"/>
      <w:r w:rsidRPr="00901E7D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Басарабяска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Муниципальное предприятие Районный стоматологический центр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Басарабяска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Басарабяска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Садаклия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Башкалия</w:t>
      </w:r>
      <w:proofErr w:type="spellEnd"/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sz w:val="24"/>
          <w:szCs w:val="24"/>
        </w:rPr>
        <w:t> </w:t>
      </w: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spellStart"/>
      <w:r w:rsidRPr="00901E7D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Бричень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ПМСУ Центр здоровья Ларга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Бричень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Коржеуць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Липкань</w:t>
      </w:r>
      <w:proofErr w:type="spellEnd"/>
    </w:p>
    <w:p w:rsidR="00901E7D" w:rsidRPr="00901E7D" w:rsidRDefault="00901E7D" w:rsidP="00FA5BDA">
      <w:pPr>
        <w:spacing w:after="0" w:line="240" w:lineRule="auto"/>
        <w:ind w:firstLine="627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spellStart"/>
      <w:r w:rsidRPr="00901E7D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Кахул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Муниципальное предприятие Районный стоматологический центр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Кахул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Букурия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Кахул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Колибашь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Крихана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Веке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Гэвэноаса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Джюрджюлешть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Ларга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Ноуэ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Слобозия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Маре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Зырнешть</w:t>
      </w:r>
      <w:proofErr w:type="spellEnd"/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sz w:val="24"/>
          <w:szCs w:val="24"/>
        </w:rPr>
        <w:t> </w:t>
      </w: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Кантемир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Баймаклия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ПМСУ Центр здоровья Кантемир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Чобалакчия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Кочулия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Готешть</w:t>
      </w:r>
      <w:proofErr w:type="spellEnd"/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sz w:val="24"/>
          <w:szCs w:val="24"/>
        </w:rPr>
        <w:t> </w:t>
      </w: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spellStart"/>
      <w:r w:rsidRPr="00901E7D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Кэлэрашь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Муниципальное предприятие Районный стоматологический центр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Кэлэрашь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Бравича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Кэлэрашь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Онишкань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Пыржолтень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Сипотень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Вэлчинец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lastRenderedPageBreak/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Вэрзэрештий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Ной–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Питушка</w:t>
      </w:r>
      <w:proofErr w:type="spellEnd"/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sz w:val="24"/>
          <w:szCs w:val="24"/>
        </w:rPr>
        <w:t> </w:t>
      </w: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spellStart"/>
      <w:r w:rsidRPr="00901E7D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Кэушень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Муниципальное предприятие Районный стоматологический центр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Кэушень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Кэинарь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Кэушень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Копанка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Фырлэдень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Сэлкуца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ПМСУ Центр здоровья Тараклия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Тэнэтарь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Токуз</w:t>
      </w:r>
      <w:proofErr w:type="spellEnd"/>
    </w:p>
    <w:p w:rsidR="00901E7D" w:rsidRPr="00901E7D" w:rsidRDefault="00901E7D" w:rsidP="00FA5BDA">
      <w:pPr>
        <w:spacing w:after="0" w:line="240" w:lineRule="auto"/>
        <w:ind w:firstLine="627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Чимишлия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Муниципальное предприятие Районный стоматологический центр Чимишлия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ПМСУ Центр здоровья Чимишлия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Гура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Галбеней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Жавгур</w:t>
      </w:r>
      <w:proofErr w:type="spellEnd"/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sz w:val="24"/>
          <w:szCs w:val="24"/>
        </w:rPr>
        <w:t> </w:t>
      </w: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spellStart"/>
      <w:r w:rsidRPr="00901E7D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Криулень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Муниципальное предприятие Районный стоматологический центр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Криулень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Бэлэбэнешть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Криулень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Дубэсарий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Векь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Хрушова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Мэгдэчешть</w:t>
      </w:r>
      <w:proofErr w:type="spellEnd"/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sz w:val="24"/>
          <w:szCs w:val="24"/>
        </w:rPr>
        <w:t> </w:t>
      </w: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spellStart"/>
      <w:r w:rsidRPr="00901E7D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Дондушень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Муниципальное предприятие Районный стоматологический центр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Дондушень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Дондушень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Цаул</w:t>
      </w:r>
      <w:proofErr w:type="spellEnd"/>
    </w:p>
    <w:p w:rsidR="00901E7D" w:rsidRPr="00901E7D" w:rsidRDefault="00901E7D" w:rsidP="00FA5BDA">
      <w:pPr>
        <w:spacing w:after="0" w:line="240" w:lineRule="auto"/>
        <w:ind w:firstLine="627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Дрокия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Кетросу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Дрокия им.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Анатолие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Манзюка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ПМСУ Центр здоровья Грибова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Хэснэшений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Марь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Марамоновка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Мындык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Окюл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Алб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Пелиния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ПМСУ Центр здоровья София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lastRenderedPageBreak/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Шурь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Цариград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Згурица</w:t>
      </w:r>
      <w:proofErr w:type="spellEnd"/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sz w:val="24"/>
          <w:szCs w:val="24"/>
        </w:rPr>
        <w:t> </w:t>
      </w: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spellStart"/>
      <w:r w:rsidRPr="00901E7D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Дубэсарь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Муниципальное предприятие Районный стоматологический центр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Дубэсарь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Дубэсарь</w:t>
      </w:r>
      <w:proofErr w:type="spellEnd"/>
    </w:p>
    <w:p w:rsidR="00901E7D" w:rsidRPr="00901E7D" w:rsidRDefault="00901E7D" w:rsidP="00FA5BDA">
      <w:pPr>
        <w:spacing w:after="0" w:line="240" w:lineRule="auto"/>
        <w:ind w:firstLine="627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Единец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Купчинь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ПМСУ Центр здоровья Единец</w:t>
      </w:r>
    </w:p>
    <w:p w:rsidR="00901E7D" w:rsidRPr="00901E7D" w:rsidRDefault="00901E7D" w:rsidP="00FA5BDA">
      <w:pPr>
        <w:spacing w:after="0" w:line="240" w:lineRule="auto"/>
        <w:ind w:firstLine="627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spellStart"/>
      <w:r w:rsidRPr="00901E7D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Фэлешть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Муниципальное предприятие Районный стоматологический центр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Фэлешть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Фэлешть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Бокша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Кетриш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Чолаку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Ноу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Глинжень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Ишкэлэу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Мэрэндень</w:t>
      </w:r>
      <w:proofErr w:type="spellEnd"/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sz w:val="24"/>
          <w:szCs w:val="24"/>
        </w:rPr>
        <w:t> </w:t>
      </w: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spellStart"/>
      <w:r w:rsidRPr="00901E7D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Флорешть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Муниципальное предприятие Районный стоматологический центр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Флорешть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семейных врачей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Флорешть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Чутулешть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Кухурештий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де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Сус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Гиндешть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Мэркулешть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им.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Григоре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Бивола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Продэнешть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Сэнэтэука</w:t>
      </w:r>
      <w:proofErr w:type="spellEnd"/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sz w:val="24"/>
          <w:szCs w:val="24"/>
        </w:rPr>
        <w:t> </w:t>
      </w: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spellStart"/>
      <w:r w:rsidRPr="00901E7D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Глодень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Муниципальное предприятие Районный стоматологический центр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Глодень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Балатина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Чучуля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Кобань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Фундурий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Векь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Глодень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Хыждиень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Яблоана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Лимбений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Векь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lastRenderedPageBreak/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Стурзовка</w:t>
      </w:r>
      <w:proofErr w:type="spellEnd"/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sz w:val="24"/>
          <w:szCs w:val="24"/>
        </w:rPr>
        <w:t> </w:t>
      </w: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spellStart"/>
      <w:r w:rsidRPr="00901E7D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Хынчешть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Муниципальное предприятие Районный стоматологический центр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Хынчешть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Бобейка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Бужор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Больница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Кэрпинень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Чучулень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ПМСУ Центр здоровья Красноармейское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Хынчешть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Лэпушна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>–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Пашкань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Сэрата-Галбенэ</w:t>
      </w:r>
      <w:proofErr w:type="spellEnd"/>
    </w:p>
    <w:p w:rsidR="00901E7D" w:rsidRPr="00901E7D" w:rsidRDefault="00901E7D" w:rsidP="00FA5BDA">
      <w:pPr>
        <w:spacing w:after="0" w:line="240" w:lineRule="auto"/>
        <w:ind w:firstLine="627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spellStart"/>
      <w:r w:rsidRPr="00901E7D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Яловень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Муниципальное предприятие Районный стоматологический центр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Яловень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Бардар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Костешть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Хорешть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Яловень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Милештий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Мичь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Пухой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Рэзень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Русештий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Ной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Ципала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Вэсиень</w:t>
      </w:r>
      <w:proofErr w:type="spellEnd"/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sz w:val="24"/>
          <w:szCs w:val="24"/>
        </w:rPr>
        <w:t> </w:t>
      </w: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Леова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Муниципальное предприятие Районный стоматологический центр Леова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ПМСУ Центр здоровья Леова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Филипень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ПМСУ Центр здоровья Яргара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Сэрата</w:t>
      </w:r>
      <w:proofErr w:type="spellEnd"/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Ноуэ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Сэрэтень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Борогань</w:t>
      </w:r>
      <w:proofErr w:type="spellEnd"/>
    </w:p>
    <w:p w:rsidR="00901E7D" w:rsidRPr="00901E7D" w:rsidRDefault="00901E7D" w:rsidP="00FA5BDA">
      <w:pPr>
        <w:spacing w:after="0" w:line="240" w:lineRule="auto"/>
        <w:ind w:firstLine="627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spellStart"/>
      <w:r w:rsidRPr="00901E7D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Ниспорень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Муниципальное предприятие Районный стоматологический центр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Ниспорень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Ниспорень</w:t>
      </w:r>
      <w:proofErr w:type="spellEnd"/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sz w:val="24"/>
          <w:szCs w:val="24"/>
        </w:rPr>
        <w:t> </w:t>
      </w: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Окница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Муниципальное предприятие Районный стоматологический центр Окница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Фрунзэ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lastRenderedPageBreak/>
        <w:t>ПМСУ Центр здоровья Окница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Отачь</w:t>
      </w:r>
      <w:proofErr w:type="spellEnd"/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sz w:val="24"/>
          <w:szCs w:val="24"/>
        </w:rPr>
        <w:t> </w:t>
      </w: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spellStart"/>
      <w:r w:rsidRPr="00901E7D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Орхей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Государственное медицинское предприятие Стоматологическая клиника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Орхей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№ 1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Орхей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№ 2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Орхей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Брэвичень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Пересечина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Суслень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Чокылтень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Киперчень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Гетлова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ПМСУ Центр здоровья Исакова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Кукурузень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Иванча</w:t>
      </w:r>
      <w:proofErr w:type="spellEnd"/>
    </w:p>
    <w:p w:rsidR="00901E7D" w:rsidRPr="00901E7D" w:rsidRDefault="00901E7D" w:rsidP="00FA5BDA">
      <w:pPr>
        <w:spacing w:after="0" w:line="240" w:lineRule="auto"/>
        <w:ind w:firstLine="627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Резина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Муниципальное предприятие Районный стоматологический центр Резина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ПМСУ Центр здоровья Резина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Матеуць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Игнэцей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Припичень-Рэзешь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Чинишеуць</w:t>
      </w:r>
      <w:proofErr w:type="spellEnd"/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sz w:val="24"/>
          <w:szCs w:val="24"/>
        </w:rPr>
        <w:t> </w:t>
      </w: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spellStart"/>
      <w:r w:rsidRPr="00901E7D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Рышкань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Муниципальное предприятие Районный стоматологический центр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Рышкань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Вэратик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Зэикань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Рышкань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Михэйлень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Корлэтень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Шаптебань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Василеуць</w:t>
      </w:r>
      <w:proofErr w:type="spellEnd"/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>ПМСУ Центр здоровья Реча</w:t>
      </w:r>
    </w:p>
    <w:p w:rsidR="00901E7D" w:rsidRPr="00FA5BD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FA5BD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FA5BDA">
        <w:rPr>
          <w:rFonts w:ascii="Arial" w:eastAsia="Times New Roman" w:hAnsi="Arial" w:cs="Arial"/>
          <w:sz w:val="24"/>
          <w:szCs w:val="24"/>
          <w:lang w:val="ru-RU"/>
        </w:rPr>
        <w:t>Костешть</w:t>
      </w:r>
      <w:proofErr w:type="spellEnd"/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sz w:val="24"/>
          <w:szCs w:val="24"/>
        </w:rPr>
        <w:t> </w:t>
      </w: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spellStart"/>
      <w:r w:rsidRPr="00901E7D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Сынджерей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Муниципальное предприятие Районный стоматологический центр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Сынджерей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Бируинца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Рэдоая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Кишкэрень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lastRenderedPageBreak/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Сынджерей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Дрэгэнешть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Сынджереий</w:t>
      </w:r>
      <w:proofErr w:type="spellEnd"/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 Ной</w:t>
      </w:r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Копэчень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Флэмынзень</w:t>
      </w:r>
      <w:proofErr w:type="spellEnd"/>
      <w:r w:rsidRPr="00CC69BA">
        <w:rPr>
          <w:rFonts w:ascii="Arial" w:eastAsia="Times New Roman" w:hAnsi="Arial" w:cs="Arial"/>
          <w:sz w:val="24"/>
          <w:szCs w:val="24"/>
          <w:lang w:val="ru-RU"/>
        </w:rPr>
        <w:t>–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Кошкодень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Пепень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Биличений</w:t>
      </w:r>
      <w:proofErr w:type="spellEnd"/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Векь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Куболта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Котюжений</w:t>
      </w:r>
      <w:proofErr w:type="spellEnd"/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Мичь</w:t>
      </w:r>
      <w:proofErr w:type="spellEnd"/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sz w:val="24"/>
          <w:szCs w:val="24"/>
        </w:rPr>
        <w:t> </w:t>
      </w: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Сорока</w:t>
      </w:r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>Муниципальное предприятие Районный стоматологический центр Сорока</w:t>
      </w:r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Паркань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Слобозия-Кремене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Василкэу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Бэдичень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Рудь</w:t>
      </w:r>
      <w:proofErr w:type="spellEnd"/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 им. Иона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Василаки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>ПМСУ Центр здоровья Сорока</w:t>
      </w:r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Косэуць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Раковэц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Висока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Нимереука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Кэинарий</w:t>
      </w:r>
      <w:proofErr w:type="spellEnd"/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Векь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Вэдень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Сорока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Ноуэ</w:t>
      </w:r>
      <w:proofErr w:type="spellEnd"/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 им. Инны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Попеску</w:t>
      </w:r>
      <w:proofErr w:type="spellEnd"/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sz w:val="24"/>
          <w:szCs w:val="24"/>
        </w:rPr>
        <w:t> </w:t>
      </w: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spellStart"/>
      <w:r w:rsidRPr="00901E7D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Стрэшень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Муниципальное предприятие Районный стоматологический центр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Стрэшень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Кожушна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Пэнэшешть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Лозова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Сирець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Ворничень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Микэуць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Зубрешть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Стрэшень</w:t>
      </w:r>
      <w:proofErr w:type="spellEnd"/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sz w:val="24"/>
          <w:szCs w:val="24"/>
        </w:rPr>
        <w:t> </w:t>
      </w: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spellStart"/>
      <w:r w:rsidRPr="00901E7D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Шолдэнешть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Муниципальное предприятие Районный стоматологический центр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Шолдэнешть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Шолдэнешть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Вадул</w:t>
      </w:r>
      <w:proofErr w:type="spellEnd"/>
      <w:r w:rsidRPr="00CC69BA">
        <w:rPr>
          <w:rFonts w:ascii="Arial" w:eastAsia="Times New Roman" w:hAnsi="Arial" w:cs="Arial"/>
          <w:sz w:val="24"/>
          <w:szCs w:val="24"/>
          <w:lang w:val="ru-RU"/>
        </w:rPr>
        <w:t>-Рашков</w:t>
      </w:r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Рэспопень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Котюжений</w:t>
      </w:r>
      <w:proofErr w:type="spellEnd"/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 Марь</w:t>
      </w: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sz w:val="24"/>
          <w:szCs w:val="24"/>
        </w:rPr>
        <w:lastRenderedPageBreak/>
        <w:t> </w:t>
      </w: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spellStart"/>
      <w:r w:rsidRPr="00901E7D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Штефан</w:t>
      </w:r>
      <w:proofErr w:type="spellEnd"/>
      <w:r w:rsidRPr="00901E7D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 xml:space="preserve"> </w:t>
      </w:r>
      <w:proofErr w:type="spellStart"/>
      <w:r w:rsidRPr="00901E7D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Водэ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Муниципальное предприятие Районный стоматологический центр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Штефан</w:t>
      </w:r>
      <w:proofErr w:type="spellEnd"/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Водэ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Штефан</w:t>
      </w:r>
      <w:proofErr w:type="spellEnd"/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Водэ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Крокмаз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Олэнешть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Талмаза</w:t>
      </w:r>
      <w:proofErr w:type="spellEnd"/>
    </w:p>
    <w:p w:rsidR="00901E7D" w:rsidRPr="00901E7D" w:rsidRDefault="00901E7D" w:rsidP="00CC69BA">
      <w:pPr>
        <w:spacing w:after="0" w:line="240" w:lineRule="auto"/>
        <w:ind w:firstLine="627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901E7D" w:rsidRPr="00CC69BA" w:rsidRDefault="00901E7D" w:rsidP="00CC69BA">
      <w:pPr>
        <w:spacing w:after="0" w:line="240" w:lineRule="auto"/>
        <w:ind w:firstLine="45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Тараклия</w:t>
      </w:r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>Муниципальное предприятие Районный стоматологический центр Тараклия</w:t>
      </w:r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Кортен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Твардица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Валя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Пержей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>ПМСУ Центр здоровья Виноградовка</w:t>
      </w:r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>ПМСУ Центр здоровья Тараклия</w:t>
      </w: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sz w:val="24"/>
          <w:szCs w:val="24"/>
        </w:rPr>
        <w:t> </w:t>
      </w: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spellStart"/>
      <w:r w:rsidRPr="00901E7D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Теленешть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Муниципальное предприятие Районный стоматологический центр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Теленешть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Теленешть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Кэзэнешть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Брынзений</w:t>
      </w:r>
      <w:proofErr w:type="spellEnd"/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 Ной</w:t>
      </w:r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Мындрешть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Сэрэтений</w:t>
      </w:r>
      <w:proofErr w:type="spellEnd"/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Векь</w:t>
      </w:r>
      <w:proofErr w:type="spellEnd"/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sz w:val="24"/>
          <w:szCs w:val="24"/>
        </w:rPr>
        <w:t> </w:t>
      </w: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spellStart"/>
      <w:r w:rsidRPr="00901E7D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Унгень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Муниципальное предприятие Районный стоматологический центр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Унгень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Унгень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Мэкэрешть</w:t>
      </w:r>
      <w:proofErr w:type="spellEnd"/>
      <w:r w:rsidRPr="00CC69BA">
        <w:rPr>
          <w:rFonts w:ascii="Arial" w:eastAsia="Times New Roman" w:hAnsi="Arial" w:cs="Arial"/>
          <w:sz w:val="24"/>
          <w:szCs w:val="24"/>
          <w:lang w:val="ru-RU"/>
        </w:rPr>
        <w:t>–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Костулень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Дэнуцень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Скулень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Петрешть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>ПМСУ Центр здоровья Валя Маре</w:t>
      </w:r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Пырлица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Корнешть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Мэноилешть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Четирень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Рэдений</w:t>
      </w:r>
      <w:proofErr w:type="spellEnd"/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Векь</w:t>
      </w:r>
      <w:proofErr w:type="spellEnd"/>
    </w:p>
    <w:p w:rsidR="00901E7D" w:rsidRPr="00901E7D" w:rsidRDefault="00901E7D" w:rsidP="00CC69BA">
      <w:pPr>
        <w:spacing w:after="0" w:line="240" w:lineRule="auto"/>
        <w:ind w:firstLine="627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АТО </w:t>
      </w:r>
      <w:proofErr w:type="spellStart"/>
      <w:r w:rsidRPr="00901E7D">
        <w:rPr>
          <w:rFonts w:ascii="Arial" w:eastAsia="Times New Roman" w:hAnsi="Arial" w:cs="Arial"/>
          <w:b/>
          <w:bCs/>
          <w:sz w:val="24"/>
          <w:szCs w:val="24"/>
          <w:lang w:val="ru-RU"/>
        </w:rPr>
        <w:t>Гагаузия</w:t>
      </w:r>
      <w:proofErr w:type="spellEnd"/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sz w:val="24"/>
          <w:szCs w:val="24"/>
        </w:rPr>
        <w:t> </w:t>
      </w: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Комрат</w:t>
      </w:r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Комратское</w:t>
      </w:r>
      <w:proofErr w:type="spellEnd"/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 стоматологическое публичное учреждение</w:t>
      </w:r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>ПМСУ Районная больница Комрат им. Исаака Гурфинкеля</w:t>
      </w:r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lastRenderedPageBreak/>
        <w:t>ПМСУ Центр здоровья Комрат</w:t>
      </w:r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>ПМСУ Центр здоровья Конгаз</w:t>
      </w:r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Авдарма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Чок</w:t>
      </w:r>
      <w:proofErr w:type="spellEnd"/>
      <w:r w:rsidRPr="00CC69BA">
        <w:rPr>
          <w:rFonts w:ascii="Arial" w:eastAsia="Times New Roman" w:hAnsi="Arial" w:cs="Arial"/>
          <w:sz w:val="24"/>
          <w:szCs w:val="24"/>
          <w:lang w:val="ru-RU"/>
        </w:rPr>
        <w:t>-Майдан</w:t>
      </w:r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Кирсова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Дезгинджя</w:t>
      </w:r>
      <w:proofErr w:type="spellEnd"/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sz w:val="24"/>
          <w:szCs w:val="24"/>
        </w:rPr>
        <w:t> </w:t>
      </w: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Чадыр-Лунга</w:t>
      </w:r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Чадыр-Лунгское</w:t>
      </w:r>
      <w:proofErr w:type="spellEnd"/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 стоматологическое публичное учреждение</w:t>
      </w:r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>ПМСУ Районная больница Чадыр-Лунга</w:t>
      </w:r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>ПМСУ Центр здоровья Чадыр-Лунга</w:t>
      </w:r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Копчак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Казаклия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Томай</w:t>
      </w:r>
      <w:proofErr w:type="spellEnd"/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01E7D">
        <w:rPr>
          <w:rFonts w:ascii="Arial" w:eastAsia="Times New Roman" w:hAnsi="Arial" w:cs="Arial"/>
          <w:sz w:val="24"/>
          <w:szCs w:val="24"/>
        </w:rPr>
        <w:t> </w:t>
      </w:r>
    </w:p>
    <w:p w:rsidR="00901E7D" w:rsidRPr="00901E7D" w:rsidRDefault="00901E7D" w:rsidP="00901E7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spellStart"/>
      <w:r w:rsidRPr="00901E7D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Вулкэнешть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Вулкэнештское</w:t>
      </w:r>
      <w:proofErr w:type="spellEnd"/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 стоматологическое публичное учреждение</w:t>
      </w:r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C69BA">
        <w:rPr>
          <w:rFonts w:ascii="Arial" w:eastAsia="Times New Roman" w:hAnsi="Arial" w:cs="Arial"/>
          <w:sz w:val="24"/>
          <w:szCs w:val="24"/>
          <w:lang w:val="ru-RU"/>
        </w:rPr>
        <w:t xml:space="preserve">ПМСУ Районная больница </w:t>
      </w:r>
      <w:proofErr w:type="spellStart"/>
      <w:r w:rsidRPr="00CC69BA">
        <w:rPr>
          <w:rFonts w:ascii="Arial" w:eastAsia="Times New Roman" w:hAnsi="Arial" w:cs="Arial"/>
          <w:sz w:val="24"/>
          <w:szCs w:val="24"/>
          <w:lang w:val="ru-RU"/>
        </w:rPr>
        <w:t>Вулкэнешть</w:t>
      </w:r>
      <w:proofErr w:type="spellEnd"/>
    </w:p>
    <w:p w:rsidR="00901E7D" w:rsidRPr="00CC69BA" w:rsidRDefault="00901E7D" w:rsidP="00CC69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bookmarkStart w:id="0" w:name="_GoBack"/>
      <w:bookmarkEnd w:id="0"/>
      <w:r w:rsidRPr="00CC69BA">
        <w:rPr>
          <w:rFonts w:ascii="Arial" w:eastAsia="Times New Roman" w:hAnsi="Arial" w:cs="Arial"/>
          <w:sz w:val="24"/>
          <w:szCs w:val="24"/>
        </w:rPr>
        <w:t xml:space="preserve">ПМСУ </w:t>
      </w:r>
      <w:proofErr w:type="spellStart"/>
      <w:r w:rsidRPr="00CC69BA">
        <w:rPr>
          <w:rFonts w:ascii="Arial" w:eastAsia="Times New Roman" w:hAnsi="Arial" w:cs="Arial"/>
          <w:sz w:val="24"/>
          <w:szCs w:val="24"/>
        </w:rPr>
        <w:t>Центр</w:t>
      </w:r>
      <w:proofErr w:type="spellEnd"/>
      <w:r w:rsidRPr="00CC69B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CC69BA">
        <w:rPr>
          <w:rFonts w:ascii="Arial" w:eastAsia="Times New Roman" w:hAnsi="Arial" w:cs="Arial"/>
          <w:sz w:val="24"/>
          <w:szCs w:val="24"/>
        </w:rPr>
        <w:t>здоровья</w:t>
      </w:r>
      <w:proofErr w:type="spellEnd"/>
      <w:r w:rsidRPr="00CC69B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CC69BA">
        <w:rPr>
          <w:rFonts w:ascii="Arial" w:eastAsia="Times New Roman" w:hAnsi="Arial" w:cs="Arial"/>
          <w:sz w:val="24"/>
          <w:szCs w:val="24"/>
        </w:rPr>
        <w:t>Вулкэнешть</w:t>
      </w:r>
      <w:proofErr w:type="spellEnd"/>
    </w:p>
    <w:p w:rsidR="006E21AE" w:rsidRPr="00901E7D" w:rsidRDefault="00901E7D" w:rsidP="00901E7D">
      <w:pPr>
        <w:spacing w:after="0" w:line="240" w:lineRule="auto"/>
        <w:rPr>
          <w:lang w:val="ru-RU"/>
        </w:rPr>
      </w:pPr>
      <w:r w:rsidRPr="00901E7D">
        <w:rPr>
          <w:rFonts w:ascii="Arial" w:eastAsia="Times New Roman" w:hAnsi="Arial" w:cs="Arial"/>
          <w:sz w:val="24"/>
          <w:szCs w:val="24"/>
        </w:rPr>
        <w:br/>
      </w:r>
    </w:p>
    <w:sectPr w:rsidR="006E21AE" w:rsidRPr="00901E7D" w:rsidSect="00894D97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2C6EC4"/>
    <w:multiLevelType w:val="hybridMultilevel"/>
    <w:tmpl w:val="9D8C856A"/>
    <w:lvl w:ilvl="0" w:tplc="2FFE7396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E7D"/>
    <w:rsid w:val="00501577"/>
    <w:rsid w:val="006E21AE"/>
    <w:rsid w:val="0089362B"/>
    <w:rsid w:val="00894D97"/>
    <w:rsid w:val="00901E7D"/>
    <w:rsid w:val="00CC69BA"/>
    <w:rsid w:val="00FA5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7514B3"/>
  <w15:chartTrackingRefBased/>
  <w15:docId w15:val="{5E5DD07A-664F-4859-9950-3DF55EBC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901E7D"/>
  </w:style>
  <w:style w:type="paragraph" w:customStyle="1" w:styleId="msonormal0">
    <w:name w:val="msonormal"/>
    <w:basedOn w:val="Normal"/>
    <w:rsid w:val="00901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g">
    <w:name w:val="rg"/>
    <w:basedOn w:val="Normal"/>
    <w:rsid w:val="00901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901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n">
    <w:name w:val="cn"/>
    <w:basedOn w:val="Normal"/>
    <w:rsid w:val="00901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01E7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01E7D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894D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25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4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7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79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16</Pages>
  <Words>3543</Words>
  <Characters>20200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Plamadeala, Elena</dc:creator>
  <cp:keywords/>
  <dc:description/>
  <cp:lastModifiedBy>Plamadeala, Elena</cp:lastModifiedBy>
  <cp:revision>4</cp:revision>
  <dcterms:created xsi:type="dcterms:W3CDTF">2025-12-04T06:00:00Z</dcterms:created>
  <dcterms:modified xsi:type="dcterms:W3CDTF">2025-12-04T08:16:00Z</dcterms:modified>
</cp:coreProperties>
</file>